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A1" w:rsidRPr="009A0A0C" w:rsidRDefault="00E5162D" w:rsidP="00E516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A0C">
        <w:rPr>
          <w:rFonts w:ascii="Times New Roman" w:hAnsi="Times New Roman" w:cs="Times New Roman"/>
          <w:b/>
          <w:sz w:val="32"/>
          <w:szCs w:val="32"/>
        </w:rPr>
        <w:t>Доставка ТД «Овалтун»</w:t>
      </w:r>
    </w:p>
    <w:p w:rsidR="00E5162D" w:rsidRDefault="00E5162D" w:rsidP="00762D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A0C">
        <w:rPr>
          <w:rFonts w:ascii="Times New Roman" w:hAnsi="Times New Roman" w:cs="Times New Roman"/>
          <w:b/>
          <w:sz w:val="32"/>
          <w:szCs w:val="32"/>
        </w:rPr>
        <w:t>тел. 28-56-88</w:t>
      </w:r>
      <w:r w:rsidR="00E254FB">
        <w:rPr>
          <w:rFonts w:ascii="Times New Roman" w:hAnsi="Times New Roman" w:cs="Times New Roman"/>
          <w:b/>
          <w:sz w:val="32"/>
          <w:szCs w:val="32"/>
        </w:rPr>
        <w:t xml:space="preserve"> доб.117</w:t>
      </w:r>
    </w:p>
    <w:p w:rsidR="00762D9D" w:rsidRDefault="00762D9D" w:rsidP="00762D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D9D" w:rsidRPr="00762D9D" w:rsidRDefault="00762D9D" w:rsidP="00762D9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D9D">
        <w:rPr>
          <w:rFonts w:ascii="Times New Roman" w:hAnsi="Times New Roman" w:cs="Times New Roman"/>
          <w:b/>
          <w:sz w:val="28"/>
          <w:szCs w:val="28"/>
        </w:rPr>
        <w:t>Правила доставки в г. Абакане и пригороде:</w:t>
      </w:r>
    </w:p>
    <w:p w:rsidR="00762D9D" w:rsidRPr="00762D9D" w:rsidRDefault="00762D9D" w:rsidP="00762D9D">
      <w:pPr>
        <w:jc w:val="both"/>
        <w:rPr>
          <w:rFonts w:ascii="Times New Roman" w:hAnsi="Times New Roman" w:cs="Times New Roman"/>
          <w:sz w:val="28"/>
          <w:szCs w:val="28"/>
        </w:rPr>
      </w:pPr>
      <w:r w:rsidRPr="00762D9D">
        <w:rPr>
          <w:rFonts w:ascii="Times New Roman" w:hAnsi="Times New Roman" w:cs="Times New Roman"/>
          <w:sz w:val="28"/>
          <w:szCs w:val="28"/>
        </w:rPr>
        <w:t>При заказе доставки просим Вас предоставить следующую информацию:</w:t>
      </w:r>
    </w:p>
    <w:p w:rsidR="00762D9D" w:rsidRPr="00762D9D" w:rsidRDefault="00762D9D" w:rsidP="00762D9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D9D">
        <w:rPr>
          <w:rFonts w:ascii="Times New Roman" w:hAnsi="Times New Roman" w:cs="Times New Roman"/>
          <w:sz w:val="28"/>
          <w:szCs w:val="28"/>
        </w:rPr>
        <w:t>номер дома (корпус, особенности или приметы);</w:t>
      </w:r>
    </w:p>
    <w:p w:rsidR="00762D9D" w:rsidRPr="00762D9D" w:rsidRDefault="00762D9D" w:rsidP="00762D9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D9D">
        <w:rPr>
          <w:rFonts w:ascii="Times New Roman" w:hAnsi="Times New Roman" w:cs="Times New Roman"/>
          <w:sz w:val="28"/>
          <w:szCs w:val="28"/>
        </w:rPr>
        <w:t>подъезд к дому (с какой улицы, двор, арка, пропуск, место для разгрузки);</w:t>
      </w:r>
    </w:p>
    <w:p w:rsidR="00762D9D" w:rsidRPr="00762D9D" w:rsidRDefault="00762D9D" w:rsidP="00762D9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D9D">
        <w:rPr>
          <w:rFonts w:ascii="Times New Roman" w:hAnsi="Times New Roman" w:cs="Times New Roman"/>
          <w:sz w:val="28"/>
          <w:szCs w:val="28"/>
        </w:rPr>
        <w:t>номер телефона (на адрес, контактный);</w:t>
      </w:r>
    </w:p>
    <w:p w:rsidR="00762D9D" w:rsidRPr="00762D9D" w:rsidRDefault="00762D9D" w:rsidP="00762D9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D9D">
        <w:rPr>
          <w:rFonts w:ascii="Times New Roman" w:hAnsi="Times New Roman" w:cs="Times New Roman"/>
          <w:sz w:val="28"/>
          <w:szCs w:val="28"/>
        </w:rPr>
        <w:t>лицо, ответственное за прием материала, его координаты.</w:t>
      </w:r>
    </w:p>
    <w:p w:rsidR="00762D9D" w:rsidRPr="00762D9D" w:rsidRDefault="00762D9D" w:rsidP="00762D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62D9D" w:rsidRPr="00762D9D" w:rsidRDefault="00762D9D" w:rsidP="00762D9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D9D">
        <w:rPr>
          <w:rFonts w:ascii="Times New Roman" w:hAnsi="Times New Roman" w:cs="Times New Roman"/>
          <w:b/>
          <w:sz w:val="28"/>
          <w:szCs w:val="28"/>
        </w:rPr>
        <w:t>Стоимость доставки в г. Абакане и пригороде:</w:t>
      </w:r>
    </w:p>
    <w:p w:rsidR="00762D9D" w:rsidRPr="00762D9D" w:rsidRDefault="00762D9D" w:rsidP="00762D9D">
      <w:pPr>
        <w:jc w:val="both"/>
        <w:rPr>
          <w:rFonts w:ascii="Times New Roman" w:hAnsi="Times New Roman" w:cs="Times New Roman"/>
          <w:sz w:val="28"/>
          <w:szCs w:val="28"/>
        </w:rPr>
      </w:pPr>
      <w:r w:rsidRPr="00762D9D">
        <w:rPr>
          <w:rFonts w:ascii="Times New Roman" w:hAnsi="Times New Roman" w:cs="Times New Roman"/>
          <w:sz w:val="28"/>
          <w:szCs w:val="28"/>
        </w:rPr>
        <w:t>Стоимость доставки товара машинами от 0,3 тонн до 5 тонн от 300 руб. в пределах города и пригорода.</w:t>
      </w:r>
    </w:p>
    <w:p w:rsidR="00762D9D" w:rsidRPr="00762D9D" w:rsidRDefault="00762D9D" w:rsidP="00762D9D">
      <w:pPr>
        <w:jc w:val="both"/>
        <w:rPr>
          <w:rFonts w:ascii="Times New Roman" w:hAnsi="Times New Roman" w:cs="Times New Roman"/>
          <w:sz w:val="28"/>
          <w:szCs w:val="28"/>
        </w:rPr>
      </w:pPr>
      <w:r w:rsidRPr="00762D9D">
        <w:rPr>
          <w:rFonts w:ascii="Times New Roman" w:hAnsi="Times New Roman" w:cs="Times New Roman"/>
          <w:sz w:val="28"/>
          <w:szCs w:val="28"/>
        </w:rPr>
        <w:t>Точную стоимость доставки уточняйте у менеджеров и продавцов - консультантов по телефону 28-56-88, доб.117, 105.</w:t>
      </w:r>
    </w:p>
    <w:p w:rsidR="00762D9D" w:rsidRPr="00762D9D" w:rsidRDefault="00762D9D" w:rsidP="00762D9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D9D">
        <w:rPr>
          <w:rFonts w:ascii="Times New Roman" w:hAnsi="Times New Roman" w:cs="Times New Roman"/>
          <w:b/>
          <w:sz w:val="28"/>
          <w:szCs w:val="28"/>
        </w:rPr>
        <w:t>Общие правила:</w:t>
      </w:r>
    </w:p>
    <w:p w:rsidR="00762D9D" w:rsidRPr="00762D9D" w:rsidRDefault="00762D9D" w:rsidP="00762D9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D9D" w:rsidRPr="00762D9D" w:rsidRDefault="00762D9D" w:rsidP="00762D9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D9D">
        <w:rPr>
          <w:rFonts w:ascii="Times New Roman" w:hAnsi="Times New Roman" w:cs="Times New Roman"/>
          <w:sz w:val="28"/>
          <w:szCs w:val="28"/>
        </w:rPr>
        <w:t>доставка осуществляется только после того, как Вы подтвердите свою готовность принять машину;</w:t>
      </w:r>
    </w:p>
    <w:p w:rsidR="00762D9D" w:rsidRPr="00762D9D" w:rsidRDefault="00762D9D" w:rsidP="00762D9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D9D">
        <w:rPr>
          <w:rFonts w:ascii="Times New Roman" w:hAnsi="Times New Roman" w:cs="Times New Roman"/>
          <w:sz w:val="28"/>
          <w:szCs w:val="28"/>
        </w:rPr>
        <w:t>в день доставки Вам следует быть постоянно на связи по указанным в заказе контактным телефонам.</w:t>
      </w:r>
    </w:p>
    <w:p w:rsidR="00762D9D" w:rsidRPr="00762D9D" w:rsidRDefault="00762D9D" w:rsidP="00762D9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D9D">
        <w:rPr>
          <w:rFonts w:ascii="Times New Roman" w:hAnsi="Times New Roman" w:cs="Times New Roman"/>
          <w:sz w:val="28"/>
          <w:szCs w:val="28"/>
        </w:rPr>
        <w:t>на то, чтобы разгрузить машину, Вам будет выделено 30 минут с момента подачи, если речь идет об автомобиле до 3 тонн включительно, и 60 минут для автомобилей до 5 тонн включительно.</w:t>
      </w:r>
    </w:p>
    <w:p w:rsidR="00762D9D" w:rsidRPr="00762D9D" w:rsidRDefault="00762D9D" w:rsidP="00762D9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D9D">
        <w:rPr>
          <w:rFonts w:ascii="Times New Roman" w:hAnsi="Times New Roman" w:cs="Times New Roman"/>
          <w:sz w:val="28"/>
          <w:szCs w:val="28"/>
        </w:rPr>
        <w:t>далее оплачивается простой в размере 300 руб. за каждый час для машин до 3 тонн и 500 руб. за каждый час простоя для машин до 5 тонн включительно.</w:t>
      </w:r>
    </w:p>
    <w:p w:rsidR="00762D9D" w:rsidRPr="00762D9D" w:rsidRDefault="00762D9D" w:rsidP="00762D9D">
      <w:pPr>
        <w:jc w:val="both"/>
        <w:rPr>
          <w:rFonts w:ascii="Times New Roman" w:hAnsi="Times New Roman" w:cs="Times New Roman"/>
          <w:sz w:val="28"/>
          <w:szCs w:val="28"/>
        </w:rPr>
      </w:pPr>
      <w:r w:rsidRPr="00762D9D">
        <w:rPr>
          <w:rFonts w:ascii="Times New Roman" w:hAnsi="Times New Roman" w:cs="Times New Roman"/>
          <w:sz w:val="28"/>
          <w:szCs w:val="28"/>
        </w:rPr>
        <w:t>В случае обнаружения в день разгрузки недостачи замена товара производится на следующий день, либо по согласованию сторон.</w:t>
      </w:r>
    </w:p>
    <w:p w:rsidR="00762D9D" w:rsidRDefault="00762D9D" w:rsidP="00E516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D9D" w:rsidRDefault="00762D9D" w:rsidP="00E516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D9D" w:rsidRDefault="00762D9D" w:rsidP="00E516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D9D" w:rsidRDefault="00762D9D" w:rsidP="00E516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D9D" w:rsidRDefault="00762D9D" w:rsidP="00E516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D9D" w:rsidRDefault="00762D9D" w:rsidP="00E516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D9D" w:rsidRDefault="00762D9D" w:rsidP="00E516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D9D" w:rsidRPr="009A0A0C" w:rsidRDefault="00762D9D" w:rsidP="00762D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A0C">
        <w:rPr>
          <w:rFonts w:ascii="Times New Roman" w:hAnsi="Times New Roman" w:cs="Times New Roman"/>
          <w:b/>
          <w:sz w:val="32"/>
          <w:szCs w:val="32"/>
        </w:rPr>
        <w:lastRenderedPageBreak/>
        <w:t>Доставка ТД «Овалтун»</w:t>
      </w:r>
    </w:p>
    <w:p w:rsidR="00762D9D" w:rsidRDefault="00762D9D" w:rsidP="00E516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A0C">
        <w:rPr>
          <w:rFonts w:ascii="Times New Roman" w:hAnsi="Times New Roman" w:cs="Times New Roman"/>
          <w:b/>
          <w:sz w:val="32"/>
          <w:szCs w:val="32"/>
        </w:rPr>
        <w:t>тел. 28-56-88</w:t>
      </w:r>
      <w:r>
        <w:rPr>
          <w:rFonts w:ascii="Times New Roman" w:hAnsi="Times New Roman" w:cs="Times New Roman"/>
          <w:b/>
          <w:sz w:val="32"/>
          <w:szCs w:val="32"/>
        </w:rPr>
        <w:t xml:space="preserve"> доб.117</w:t>
      </w:r>
    </w:p>
    <w:p w:rsidR="00762D9D" w:rsidRPr="009A0A0C" w:rsidRDefault="00762D9D" w:rsidP="00E516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5162D" w:rsidTr="00E5162D">
        <w:tc>
          <w:tcPr>
            <w:tcW w:w="4785" w:type="dxa"/>
          </w:tcPr>
          <w:p w:rsidR="00E5162D" w:rsidRDefault="00E5162D" w:rsidP="00E51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доставки</w:t>
            </w:r>
          </w:p>
        </w:tc>
        <w:tc>
          <w:tcPr>
            <w:tcW w:w="4786" w:type="dxa"/>
          </w:tcPr>
          <w:p w:rsidR="00E5162D" w:rsidRDefault="00E5162D" w:rsidP="00E51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Цена/час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Город Абакан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 xml:space="preserve">Речпорт 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Н.Согра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b/>
                <w:sz w:val="24"/>
                <w:szCs w:val="24"/>
              </w:rPr>
              <w:t>После 18-00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</w:tr>
      <w:tr w:rsidR="00E5162D" w:rsidTr="00AF5CB3">
        <w:tc>
          <w:tcPr>
            <w:tcW w:w="9571" w:type="dxa"/>
            <w:gridSpan w:val="2"/>
          </w:tcPr>
          <w:p w:rsidR="00E5162D" w:rsidRDefault="00E5162D" w:rsidP="00E51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Дачи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Аскиз.тракт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Енисейские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За братским мостом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Колягино - 1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Колягино - 2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Мостоотряд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Орбитовские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Подсинее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 xml:space="preserve">Самохвал 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Согринские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 xml:space="preserve">Ташебинские 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Хоных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5162D" w:rsidTr="00F11953">
        <w:tc>
          <w:tcPr>
            <w:tcW w:w="9571" w:type="dxa"/>
            <w:gridSpan w:val="2"/>
          </w:tcPr>
          <w:p w:rsidR="00E5162D" w:rsidRDefault="00E5162D" w:rsidP="00E51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Пригород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Яр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Изыхский разрез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Минусинск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«Минусинск»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Кайбалы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Ковыльная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Мохово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Красноозерная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Опытное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Откормочный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5162D" w:rsidTr="00E5162D">
        <w:tc>
          <w:tcPr>
            <w:tcW w:w="4785" w:type="dxa"/>
          </w:tcPr>
          <w:p w:rsidR="00E5162D" w:rsidRP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Подсинее</w:t>
            </w:r>
          </w:p>
        </w:tc>
        <w:tc>
          <w:tcPr>
            <w:tcW w:w="4786" w:type="dxa"/>
          </w:tcPr>
          <w:p w:rsidR="00E5162D" w:rsidRP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5162D" w:rsidTr="00E5162D">
        <w:tc>
          <w:tcPr>
            <w:tcW w:w="4785" w:type="dxa"/>
          </w:tcPr>
          <w:p w:rsid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Пригорск</w:t>
            </w:r>
          </w:p>
        </w:tc>
        <w:tc>
          <w:tcPr>
            <w:tcW w:w="4786" w:type="dxa"/>
          </w:tcPr>
          <w:p w:rsid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5162D" w:rsidTr="00E5162D">
        <w:tc>
          <w:tcPr>
            <w:tcW w:w="4785" w:type="dxa"/>
          </w:tcPr>
          <w:p w:rsid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Разъезд</w:t>
            </w:r>
          </w:p>
        </w:tc>
        <w:tc>
          <w:tcPr>
            <w:tcW w:w="4786" w:type="dxa"/>
          </w:tcPr>
          <w:p w:rsid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E5162D" w:rsidTr="00E5162D">
        <w:tc>
          <w:tcPr>
            <w:tcW w:w="4785" w:type="dxa"/>
          </w:tcPr>
          <w:p w:rsid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Рассвет </w:t>
            </w:r>
          </w:p>
        </w:tc>
        <w:tc>
          <w:tcPr>
            <w:tcW w:w="4786" w:type="dxa"/>
          </w:tcPr>
          <w:p w:rsid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5162D" w:rsidTr="00E5162D">
        <w:tc>
          <w:tcPr>
            <w:tcW w:w="4785" w:type="dxa"/>
          </w:tcPr>
          <w:p w:rsid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Райково</w:t>
            </w:r>
          </w:p>
        </w:tc>
        <w:tc>
          <w:tcPr>
            <w:tcW w:w="4786" w:type="dxa"/>
          </w:tcPr>
          <w:p w:rsid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5162D" w:rsidTr="00E5162D">
        <w:tc>
          <w:tcPr>
            <w:tcW w:w="4785" w:type="dxa"/>
          </w:tcPr>
          <w:p w:rsid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Сапогово</w:t>
            </w:r>
          </w:p>
        </w:tc>
        <w:tc>
          <w:tcPr>
            <w:tcW w:w="4786" w:type="dxa"/>
          </w:tcPr>
          <w:p w:rsid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E5162D" w:rsidTr="00E5162D">
        <w:tc>
          <w:tcPr>
            <w:tcW w:w="4785" w:type="dxa"/>
          </w:tcPr>
          <w:p w:rsid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Селиваниха</w:t>
            </w:r>
          </w:p>
        </w:tc>
        <w:tc>
          <w:tcPr>
            <w:tcW w:w="4786" w:type="dxa"/>
          </w:tcPr>
          <w:p w:rsid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5162D" w:rsidTr="00E5162D">
        <w:tc>
          <w:tcPr>
            <w:tcW w:w="4785" w:type="dxa"/>
          </w:tcPr>
          <w:p w:rsidR="00E5162D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4786" w:type="dxa"/>
          </w:tcPr>
          <w:p w:rsidR="00E5162D" w:rsidRDefault="00E5162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E5162D" w:rsidTr="00E5162D">
        <w:tc>
          <w:tcPr>
            <w:tcW w:w="4785" w:type="dxa"/>
          </w:tcPr>
          <w:p w:rsidR="00E5162D" w:rsidRDefault="00F7218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Ташеба</w:t>
            </w:r>
          </w:p>
        </w:tc>
        <w:tc>
          <w:tcPr>
            <w:tcW w:w="4786" w:type="dxa"/>
          </w:tcPr>
          <w:p w:rsidR="00E5162D" w:rsidRDefault="00F7218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5162D" w:rsidTr="00E5162D">
        <w:tc>
          <w:tcPr>
            <w:tcW w:w="4785" w:type="dxa"/>
          </w:tcPr>
          <w:p w:rsidR="00E5162D" w:rsidRDefault="00F7218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Тепличный</w:t>
            </w:r>
          </w:p>
        </w:tc>
        <w:tc>
          <w:tcPr>
            <w:tcW w:w="4786" w:type="dxa"/>
          </w:tcPr>
          <w:p w:rsidR="00E5162D" w:rsidRDefault="00F7218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7218D" w:rsidTr="00E5162D">
        <w:tc>
          <w:tcPr>
            <w:tcW w:w="4785" w:type="dxa"/>
          </w:tcPr>
          <w:p w:rsidR="00F7218D" w:rsidRDefault="00F7218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Тутатчиково</w:t>
            </w:r>
          </w:p>
        </w:tc>
        <w:tc>
          <w:tcPr>
            <w:tcW w:w="4786" w:type="dxa"/>
          </w:tcPr>
          <w:p w:rsidR="00F7218D" w:rsidRDefault="00F7218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F7218D" w:rsidTr="00E5162D">
        <w:tc>
          <w:tcPr>
            <w:tcW w:w="4785" w:type="dxa"/>
          </w:tcPr>
          <w:p w:rsidR="00F7218D" w:rsidRDefault="00F7218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Хоных поселок</w:t>
            </w:r>
          </w:p>
        </w:tc>
        <w:tc>
          <w:tcPr>
            <w:tcW w:w="4786" w:type="dxa"/>
          </w:tcPr>
          <w:p w:rsidR="00F7218D" w:rsidRDefault="00F7218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7218D" w:rsidTr="00E5162D">
        <w:tc>
          <w:tcPr>
            <w:tcW w:w="4785" w:type="dxa"/>
          </w:tcPr>
          <w:p w:rsidR="00F7218D" w:rsidRDefault="00F7218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Черногорск</w:t>
            </w:r>
          </w:p>
        </w:tc>
        <w:tc>
          <w:tcPr>
            <w:tcW w:w="4786" w:type="dxa"/>
          </w:tcPr>
          <w:p w:rsidR="00F7218D" w:rsidRDefault="00F7218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F7218D" w:rsidTr="00E5162D">
        <w:tc>
          <w:tcPr>
            <w:tcW w:w="4785" w:type="dxa"/>
          </w:tcPr>
          <w:p w:rsidR="00F7218D" w:rsidRDefault="00F7218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Чапаево</w:t>
            </w:r>
          </w:p>
        </w:tc>
        <w:tc>
          <w:tcPr>
            <w:tcW w:w="4786" w:type="dxa"/>
          </w:tcPr>
          <w:p w:rsidR="00F7218D" w:rsidRDefault="00F7218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7218D" w:rsidTr="00E5162D">
        <w:tc>
          <w:tcPr>
            <w:tcW w:w="4785" w:type="dxa"/>
          </w:tcPr>
          <w:p w:rsidR="00F7218D" w:rsidRDefault="00F7218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Усть-Абакан</w:t>
            </w:r>
          </w:p>
        </w:tc>
        <w:tc>
          <w:tcPr>
            <w:tcW w:w="4786" w:type="dxa"/>
          </w:tcPr>
          <w:p w:rsidR="00F7218D" w:rsidRDefault="00F7218D" w:rsidP="003F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:rsidR="003F241A" w:rsidRDefault="003F241A" w:rsidP="00F72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35" w:rsidRPr="006F41AC" w:rsidRDefault="00A61B35" w:rsidP="00F721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1B35" w:rsidRPr="006F41AC" w:rsidRDefault="00A61B35" w:rsidP="00F721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E5D78" w:rsidRPr="00E254FB" w:rsidRDefault="000E5D78" w:rsidP="00A61B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62D9D" w:rsidRDefault="00762D9D" w:rsidP="00A61B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D9D" w:rsidRDefault="00762D9D" w:rsidP="00A61B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B35" w:rsidRPr="009A0A0C" w:rsidRDefault="00A61B35" w:rsidP="00A61B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A0C">
        <w:rPr>
          <w:rFonts w:ascii="Times New Roman" w:hAnsi="Times New Roman" w:cs="Times New Roman"/>
          <w:b/>
          <w:sz w:val="32"/>
          <w:szCs w:val="32"/>
        </w:rPr>
        <w:t>Доставка ТД «Овалтун»</w:t>
      </w:r>
    </w:p>
    <w:p w:rsidR="00A61B35" w:rsidRPr="009A0A0C" w:rsidRDefault="00A61B35" w:rsidP="00A61B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A0C">
        <w:rPr>
          <w:rFonts w:ascii="Times New Roman" w:hAnsi="Times New Roman" w:cs="Times New Roman"/>
          <w:b/>
          <w:sz w:val="32"/>
          <w:szCs w:val="32"/>
        </w:rPr>
        <w:t>тел. 28-56-88</w:t>
      </w:r>
      <w:r w:rsidR="00E254FB">
        <w:rPr>
          <w:rFonts w:ascii="Times New Roman" w:hAnsi="Times New Roman" w:cs="Times New Roman"/>
          <w:b/>
          <w:sz w:val="32"/>
          <w:szCs w:val="32"/>
        </w:rPr>
        <w:t xml:space="preserve"> доб.117</w:t>
      </w:r>
    </w:p>
    <w:tbl>
      <w:tblPr>
        <w:tblStyle w:val="a3"/>
        <w:tblW w:w="0" w:type="auto"/>
        <w:tblLook w:val="04A0"/>
      </w:tblPr>
      <w:tblGrid>
        <w:gridCol w:w="2660"/>
        <w:gridCol w:w="2125"/>
        <w:gridCol w:w="2393"/>
        <w:gridCol w:w="2393"/>
      </w:tblGrid>
      <w:tr w:rsidR="00A61B35" w:rsidTr="00360386">
        <w:tc>
          <w:tcPr>
            <w:tcW w:w="2660" w:type="dxa"/>
          </w:tcPr>
          <w:p w:rsidR="00A61B35" w:rsidRPr="009A0A0C" w:rsidRDefault="00A61B35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2125" w:type="dxa"/>
          </w:tcPr>
          <w:p w:rsidR="00A61B35" w:rsidRPr="009A0A0C" w:rsidRDefault="00A61B35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0C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</w:p>
        </w:tc>
        <w:tc>
          <w:tcPr>
            <w:tcW w:w="2393" w:type="dxa"/>
          </w:tcPr>
          <w:p w:rsidR="00A61B35" w:rsidRPr="006F41AC" w:rsidRDefault="00A61B35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Toyota Hino</w:t>
            </w:r>
            <w:r w:rsidR="006F41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61B35" w:rsidRPr="009A0A0C" w:rsidRDefault="00A61B35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Renauet Kangoo</w:t>
            </w:r>
          </w:p>
        </w:tc>
        <w:tc>
          <w:tcPr>
            <w:tcW w:w="2393" w:type="dxa"/>
          </w:tcPr>
          <w:p w:rsidR="00A61B35" w:rsidRPr="009A0A0C" w:rsidRDefault="00A61B35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Hyundai</w:t>
            </w:r>
          </w:p>
        </w:tc>
      </w:tr>
      <w:tr w:rsidR="00A61B35" w:rsidTr="00360386">
        <w:tc>
          <w:tcPr>
            <w:tcW w:w="2660" w:type="dxa"/>
          </w:tcPr>
          <w:p w:rsidR="00A61B35" w:rsidRDefault="00A61B35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Абаза</w:t>
            </w:r>
          </w:p>
        </w:tc>
        <w:tc>
          <w:tcPr>
            <w:tcW w:w="2125" w:type="dxa"/>
          </w:tcPr>
          <w:p w:rsidR="00A61B35" w:rsidRPr="006F41AC" w:rsidRDefault="00A61B35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A61B35" w:rsidRDefault="00A61B35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2393" w:type="dxa"/>
          </w:tcPr>
          <w:p w:rsidR="00A61B35" w:rsidRDefault="00A61B35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A61B35" w:rsidTr="00360386">
        <w:tc>
          <w:tcPr>
            <w:tcW w:w="2660" w:type="dxa"/>
          </w:tcPr>
          <w:p w:rsidR="00A61B35" w:rsidRDefault="00A61B35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Аскиз</w:t>
            </w:r>
          </w:p>
        </w:tc>
        <w:tc>
          <w:tcPr>
            <w:tcW w:w="2125" w:type="dxa"/>
          </w:tcPr>
          <w:p w:rsidR="00A61B35" w:rsidRPr="006F41AC" w:rsidRDefault="00A61B35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A61B35" w:rsidRDefault="00A61B35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393" w:type="dxa"/>
          </w:tcPr>
          <w:p w:rsidR="00A61B35" w:rsidRDefault="00A61B35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7A3642" w:rsidTr="00360386">
        <w:tc>
          <w:tcPr>
            <w:tcW w:w="2660" w:type="dxa"/>
          </w:tcPr>
          <w:p w:rsidR="007A3642" w:rsidRDefault="007A3642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Бея</w:t>
            </w:r>
          </w:p>
        </w:tc>
        <w:tc>
          <w:tcPr>
            <w:tcW w:w="2125" w:type="dxa"/>
          </w:tcPr>
          <w:p w:rsidR="007A3642" w:rsidRPr="006F41AC" w:rsidRDefault="007A3642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7A3642" w:rsidRDefault="007A3642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393" w:type="dxa"/>
          </w:tcPr>
          <w:p w:rsidR="007A3642" w:rsidRDefault="007A3642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A61B35" w:rsidTr="00360386">
        <w:tc>
          <w:tcPr>
            <w:tcW w:w="2660" w:type="dxa"/>
          </w:tcPr>
          <w:p w:rsidR="00A61B35" w:rsidRDefault="007A3642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Биджа</w:t>
            </w:r>
          </w:p>
        </w:tc>
        <w:tc>
          <w:tcPr>
            <w:tcW w:w="2125" w:type="dxa"/>
          </w:tcPr>
          <w:p w:rsidR="00A61B35" w:rsidRPr="006F41AC" w:rsidRDefault="007A3642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:rsidR="00A61B35" w:rsidRDefault="007A3642" w:rsidP="004B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4B6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61B35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7A3642" w:rsidTr="00360386">
        <w:tc>
          <w:tcPr>
            <w:tcW w:w="2660" w:type="dxa"/>
          </w:tcPr>
          <w:p w:rsidR="007A3642" w:rsidRDefault="007A3642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Бискамжа</w:t>
            </w:r>
          </w:p>
        </w:tc>
        <w:tc>
          <w:tcPr>
            <w:tcW w:w="2125" w:type="dxa"/>
          </w:tcPr>
          <w:p w:rsidR="007A3642" w:rsidRPr="006F41AC" w:rsidRDefault="007A3642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7A3642" w:rsidRDefault="007A3642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2393" w:type="dxa"/>
          </w:tcPr>
          <w:p w:rsidR="007A3642" w:rsidRDefault="007A3642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7A3642" w:rsidTr="00360386">
        <w:tc>
          <w:tcPr>
            <w:tcW w:w="2660" w:type="dxa"/>
          </w:tcPr>
          <w:p w:rsidR="007A3642" w:rsidRDefault="007A3642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Боград</w:t>
            </w:r>
          </w:p>
        </w:tc>
        <w:tc>
          <w:tcPr>
            <w:tcW w:w="2125" w:type="dxa"/>
          </w:tcPr>
          <w:p w:rsidR="007A3642" w:rsidRPr="006F41AC" w:rsidRDefault="007A3642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7A3642" w:rsidRDefault="007A3642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393" w:type="dxa"/>
          </w:tcPr>
          <w:p w:rsidR="007A3642" w:rsidRDefault="007A3642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7A3642" w:rsidTr="00360386">
        <w:tc>
          <w:tcPr>
            <w:tcW w:w="2660" w:type="dxa"/>
          </w:tcPr>
          <w:p w:rsidR="007A3642" w:rsidRDefault="007A3642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Ермаковское</w:t>
            </w:r>
          </w:p>
        </w:tc>
        <w:tc>
          <w:tcPr>
            <w:tcW w:w="2125" w:type="dxa"/>
          </w:tcPr>
          <w:p w:rsidR="007A3642" w:rsidRPr="006F41AC" w:rsidRDefault="007A3642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7A3642" w:rsidRDefault="007A3642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393" w:type="dxa"/>
          </w:tcPr>
          <w:p w:rsidR="007A3642" w:rsidRDefault="007A3642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7A3642" w:rsidTr="00360386">
        <w:tc>
          <w:tcPr>
            <w:tcW w:w="2660" w:type="dxa"/>
          </w:tcPr>
          <w:p w:rsidR="007A3642" w:rsidRDefault="007A3642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Жемчужный</w:t>
            </w:r>
          </w:p>
        </w:tc>
        <w:tc>
          <w:tcPr>
            <w:tcW w:w="2125" w:type="dxa"/>
          </w:tcPr>
          <w:p w:rsidR="007A3642" w:rsidRPr="006F41AC" w:rsidRDefault="007A3642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2393" w:type="dxa"/>
          </w:tcPr>
          <w:p w:rsidR="007A3642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3680</w:t>
            </w:r>
          </w:p>
        </w:tc>
        <w:tc>
          <w:tcPr>
            <w:tcW w:w="2393" w:type="dxa"/>
          </w:tcPr>
          <w:p w:rsidR="007A3642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</w:t>
            </w:r>
          </w:p>
        </w:tc>
      </w:tr>
      <w:tr w:rsidR="007A3642" w:rsidTr="00360386">
        <w:tc>
          <w:tcPr>
            <w:tcW w:w="2660" w:type="dxa"/>
          </w:tcPr>
          <w:p w:rsidR="007A3642" w:rsidRDefault="007A3642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Знаменка (Боград.)</w:t>
            </w:r>
          </w:p>
        </w:tc>
        <w:tc>
          <w:tcPr>
            <w:tcW w:w="2125" w:type="dxa"/>
          </w:tcPr>
          <w:p w:rsidR="007A3642" w:rsidRPr="006F41AC" w:rsidRDefault="007A3642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7A3642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2393" w:type="dxa"/>
          </w:tcPr>
          <w:p w:rsidR="007A3642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</w:tr>
      <w:tr w:rsidR="007A3642" w:rsidTr="00360386">
        <w:tc>
          <w:tcPr>
            <w:tcW w:w="2660" w:type="dxa"/>
          </w:tcPr>
          <w:p w:rsidR="007A3642" w:rsidRDefault="007A3642" w:rsidP="00AD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Знаменка (Минус</w:t>
            </w:r>
            <w:r w:rsidR="00AD5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:rsidR="007A3642" w:rsidRPr="006F41AC" w:rsidRDefault="007A3642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7A3642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2393" w:type="dxa"/>
          </w:tcPr>
          <w:p w:rsidR="007A3642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</w:tr>
      <w:tr w:rsidR="007A3642" w:rsidTr="00360386">
        <w:tc>
          <w:tcPr>
            <w:tcW w:w="2660" w:type="dxa"/>
          </w:tcPr>
          <w:p w:rsidR="007A3642" w:rsidRDefault="007A3642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Идра</w:t>
            </w:r>
          </w:p>
        </w:tc>
        <w:tc>
          <w:tcPr>
            <w:tcW w:w="2125" w:type="dxa"/>
          </w:tcPr>
          <w:p w:rsidR="007A3642" w:rsidRPr="006F41AC" w:rsidRDefault="007A3642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7A3642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  <w:tc>
          <w:tcPr>
            <w:tcW w:w="2393" w:type="dxa"/>
          </w:tcPr>
          <w:p w:rsidR="007A3642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</w:tr>
      <w:tr w:rsidR="007A3642" w:rsidTr="00360386">
        <w:tc>
          <w:tcPr>
            <w:tcW w:w="2660" w:type="dxa"/>
          </w:tcPr>
          <w:p w:rsidR="007A3642" w:rsidRDefault="007A3642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Капчалы</w:t>
            </w:r>
          </w:p>
        </w:tc>
        <w:tc>
          <w:tcPr>
            <w:tcW w:w="2125" w:type="dxa"/>
          </w:tcPr>
          <w:p w:rsidR="007A3642" w:rsidRPr="006F41AC" w:rsidRDefault="007A3642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393" w:type="dxa"/>
          </w:tcPr>
          <w:p w:rsidR="007A3642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2393" w:type="dxa"/>
          </w:tcPr>
          <w:p w:rsidR="007A3642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</w:tr>
      <w:tr w:rsidR="007A3642" w:rsidTr="00360386">
        <w:tc>
          <w:tcPr>
            <w:tcW w:w="2660" w:type="dxa"/>
          </w:tcPr>
          <w:p w:rsidR="007A3642" w:rsidRDefault="007A3642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Кирба</w:t>
            </w:r>
          </w:p>
        </w:tc>
        <w:tc>
          <w:tcPr>
            <w:tcW w:w="2125" w:type="dxa"/>
          </w:tcPr>
          <w:p w:rsidR="007A3642" w:rsidRPr="006F41AC" w:rsidRDefault="007A3642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:rsidR="007A3642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2393" w:type="dxa"/>
          </w:tcPr>
          <w:p w:rsidR="007A3642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</w:tr>
      <w:tr w:rsidR="007A3642" w:rsidTr="00360386">
        <w:tc>
          <w:tcPr>
            <w:tcW w:w="2660" w:type="dxa"/>
          </w:tcPr>
          <w:p w:rsidR="007A3642" w:rsidRDefault="007A3642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Кр.Камень</w:t>
            </w:r>
          </w:p>
        </w:tc>
        <w:tc>
          <w:tcPr>
            <w:tcW w:w="2125" w:type="dxa"/>
          </w:tcPr>
          <w:p w:rsidR="007A3642" w:rsidRPr="006F41AC" w:rsidRDefault="007A3642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7A3642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2393" w:type="dxa"/>
          </w:tcPr>
          <w:p w:rsidR="007A3642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7A3642" w:rsidTr="00360386">
        <w:tc>
          <w:tcPr>
            <w:tcW w:w="2660" w:type="dxa"/>
          </w:tcPr>
          <w:p w:rsidR="007A3642" w:rsidRDefault="007A3642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Краснотуранск</w:t>
            </w:r>
          </w:p>
        </w:tc>
        <w:tc>
          <w:tcPr>
            <w:tcW w:w="2125" w:type="dxa"/>
          </w:tcPr>
          <w:p w:rsidR="007A3642" w:rsidRPr="006F41AC" w:rsidRDefault="007A3642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7A3642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  <w:tc>
          <w:tcPr>
            <w:tcW w:w="2393" w:type="dxa"/>
          </w:tcPr>
          <w:p w:rsidR="007A3642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</w:tr>
      <w:tr w:rsidR="007A3642" w:rsidTr="00360386">
        <w:tc>
          <w:tcPr>
            <w:tcW w:w="2660" w:type="dxa"/>
          </w:tcPr>
          <w:p w:rsidR="007A3642" w:rsidRDefault="007A3642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Краснополье</w:t>
            </w:r>
          </w:p>
        </w:tc>
        <w:tc>
          <w:tcPr>
            <w:tcW w:w="2125" w:type="dxa"/>
          </w:tcPr>
          <w:p w:rsidR="007A3642" w:rsidRPr="006F41AC" w:rsidRDefault="007A3642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7A3642" w:rsidRDefault="007A3642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2393" w:type="dxa"/>
          </w:tcPr>
          <w:p w:rsidR="007A3642" w:rsidRDefault="00AF77CC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</w:tr>
      <w:tr w:rsidR="00AF77CC" w:rsidTr="00360386">
        <w:tc>
          <w:tcPr>
            <w:tcW w:w="2660" w:type="dxa"/>
          </w:tcPr>
          <w:p w:rsidR="00AF77CC" w:rsidRDefault="00AF77C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Курагино</w:t>
            </w:r>
          </w:p>
        </w:tc>
        <w:tc>
          <w:tcPr>
            <w:tcW w:w="2125" w:type="dxa"/>
          </w:tcPr>
          <w:p w:rsidR="00AF77CC" w:rsidRPr="006F41AC" w:rsidRDefault="00AF77C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AF77CC" w:rsidRDefault="00AF77C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393" w:type="dxa"/>
          </w:tcPr>
          <w:p w:rsidR="00AF77CC" w:rsidRDefault="00AF77C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AF77CC" w:rsidTr="00360386">
        <w:tc>
          <w:tcPr>
            <w:tcW w:w="2660" w:type="dxa"/>
          </w:tcPr>
          <w:p w:rsidR="00AF77CC" w:rsidRDefault="00AF77C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Каратуз</w:t>
            </w:r>
          </w:p>
        </w:tc>
        <w:tc>
          <w:tcPr>
            <w:tcW w:w="2125" w:type="dxa"/>
          </w:tcPr>
          <w:p w:rsidR="00AF77CC" w:rsidRPr="006F41AC" w:rsidRDefault="00AF77C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AF77CC" w:rsidRDefault="00AF77C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  <w:tc>
          <w:tcPr>
            <w:tcW w:w="2393" w:type="dxa"/>
          </w:tcPr>
          <w:p w:rsidR="00AF77CC" w:rsidRDefault="00AF77C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</w:tr>
      <w:tr w:rsidR="007A3642" w:rsidTr="00360386">
        <w:tc>
          <w:tcPr>
            <w:tcW w:w="2660" w:type="dxa"/>
          </w:tcPr>
          <w:p w:rsidR="007A3642" w:rsidRDefault="00AF77C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Кочергино</w:t>
            </w:r>
          </w:p>
        </w:tc>
        <w:tc>
          <w:tcPr>
            <w:tcW w:w="2125" w:type="dxa"/>
          </w:tcPr>
          <w:p w:rsidR="007A3642" w:rsidRPr="006F41AC" w:rsidRDefault="00AF77CC" w:rsidP="00A6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393" w:type="dxa"/>
          </w:tcPr>
          <w:p w:rsidR="007A3642" w:rsidRDefault="00AF77CC" w:rsidP="004B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4B6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A3642" w:rsidRDefault="00AF77CC" w:rsidP="00A6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</w:tr>
      <w:tr w:rsidR="00AF77CC" w:rsidTr="00360386">
        <w:tc>
          <w:tcPr>
            <w:tcW w:w="2660" w:type="dxa"/>
          </w:tcPr>
          <w:p w:rsidR="00AF77CC" w:rsidRDefault="00AF77C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</w:p>
        </w:tc>
        <w:tc>
          <w:tcPr>
            <w:tcW w:w="2125" w:type="dxa"/>
          </w:tcPr>
          <w:p w:rsidR="00AF77CC" w:rsidRPr="006F41AC" w:rsidRDefault="00AF77C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AF77CC" w:rsidRDefault="00AF77C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2393" w:type="dxa"/>
          </w:tcPr>
          <w:p w:rsidR="00AF77CC" w:rsidRDefault="00AF77C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007AE2" w:rsidTr="00360386">
        <w:tc>
          <w:tcPr>
            <w:tcW w:w="2660" w:type="dxa"/>
          </w:tcPr>
          <w:p w:rsidR="00007AE2" w:rsidRDefault="00007AE2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Кавказское </w:t>
            </w:r>
          </w:p>
        </w:tc>
        <w:tc>
          <w:tcPr>
            <w:tcW w:w="2125" w:type="dxa"/>
          </w:tcPr>
          <w:p w:rsidR="00007AE2" w:rsidRPr="006F41AC" w:rsidRDefault="00007AE2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007AE2" w:rsidRDefault="00007AE2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2393" w:type="dxa"/>
          </w:tcPr>
          <w:p w:rsidR="00007AE2" w:rsidRDefault="00007AE2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  <w:tr w:rsidR="00007AE2" w:rsidTr="00360386">
        <w:tc>
          <w:tcPr>
            <w:tcW w:w="2660" w:type="dxa"/>
          </w:tcPr>
          <w:p w:rsidR="00007AE2" w:rsidRDefault="009A0A0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</w:p>
        </w:tc>
        <w:tc>
          <w:tcPr>
            <w:tcW w:w="2125" w:type="dxa"/>
          </w:tcPr>
          <w:p w:rsidR="00007AE2" w:rsidRPr="006F41AC" w:rsidRDefault="009A0A0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393" w:type="dxa"/>
          </w:tcPr>
          <w:p w:rsidR="00007AE2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</w:t>
            </w:r>
          </w:p>
        </w:tc>
        <w:tc>
          <w:tcPr>
            <w:tcW w:w="2393" w:type="dxa"/>
          </w:tcPr>
          <w:p w:rsidR="00007AE2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3510</w:t>
            </w:r>
          </w:p>
        </w:tc>
      </w:tr>
      <w:tr w:rsidR="00007AE2" w:rsidTr="00360386">
        <w:tc>
          <w:tcPr>
            <w:tcW w:w="2660" w:type="dxa"/>
          </w:tcPr>
          <w:p w:rsidR="00007AE2" w:rsidRDefault="009A0A0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Лугавское</w:t>
            </w:r>
          </w:p>
        </w:tc>
        <w:tc>
          <w:tcPr>
            <w:tcW w:w="2125" w:type="dxa"/>
          </w:tcPr>
          <w:p w:rsidR="00007AE2" w:rsidRPr="006F41AC" w:rsidRDefault="009A0A0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393" w:type="dxa"/>
          </w:tcPr>
          <w:p w:rsidR="00007AE2" w:rsidRDefault="004B623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2393" w:type="dxa"/>
          </w:tcPr>
          <w:p w:rsidR="00007AE2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</w:tr>
      <w:tr w:rsidR="00007AE2" w:rsidTr="00360386">
        <w:tc>
          <w:tcPr>
            <w:tcW w:w="2660" w:type="dxa"/>
          </w:tcPr>
          <w:p w:rsidR="00007AE2" w:rsidRDefault="009A0A0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Майна</w:t>
            </w:r>
          </w:p>
        </w:tc>
        <w:tc>
          <w:tcPr>
            <w:tcW w:w="2125" w:type="dxa"/>
          </w:tcPr>
          <w:p w:rsidR="00007AE2" w:rsidRPr="006F41AC" w:rsidRDefault="009A0A0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007AE2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393" w:type="dxa"/>
          </w:tcPr>
          <w:p w:rsidR="00007AE2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C00C51" w:rsidTr="00360386">
        <w:tc>
          <w:tcPr>
            <w:tcW w:w="2660" w:type="dxa"/>
          </w:tcPr>
          <w:p w:rsidR="00C00C51" w:rsidRDefault="00C00C51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Матур</w:t>
            </w:r>
          </w:p>
        </w:tc>
        <w:tc>
          <w:tcPr>
            <w:tcW w:w="2125" w:type="dxa"/>
          </w:tcPr>
          <w:p w:rsidR="00C00C51" w:rsidRPr="006F41AC" w:rsidRDefault="00C00C51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C00C51" w:rsidRDefault="00C00C51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2393" w:type="dxa"/>
          </w:tcPr>
          <w:p w:rsidR="00C00C51" w:rsidRDefault="00C00C51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007AE2" w:rsidTr="00360386">
        <w:tc>
          <w:tcPr>
            <w:tcW w:w="2660" w:type="dxa"/>
          </w:tcPr>
          <w:p w:rsidR="00007AE2" w:rsidRDefault="009A0A0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Новомихайловка</w:t>
            </w:r>
          </w:p>
        </w:tc>
        <w:tc>
          <w:tcPr>
            <w:tcW w:w="2125" w:type="dxa"/>
          </w:tcPr>
          <w:p w:rsidR="00007AE2" w:rsidRPr="006F41AC" w:rsidRDefault="009A0A0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007AE2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2393" w:type="dxa"/>
          </w:tcPr>
          <w:p w:rsidR="00007AE2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</w:tr>
      <w:tr w:rsidR="009A0A0C" w:rsidTr="00360386">
        <w:tc>
          <w:tcPr>
            <w:tcW w:w="2660" w:type="dxa"/>
          </w:tcPr>
          <w:p w:rsidR="009A0A0C" w:rsidRDefault="009A0A0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Новоселово</w:t>
            </w:r>
          </w:p>
        </w:tc>
        <w:tc>
          <w:tcPr>
            <w:tcW w:w="2125" w:type="dxa"/>
          </w:tcPr>
          <w:p w:rsidR="009A0A0C" w:rsidRPr="006F41AC" w:rsidRDefault="009A0A0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</w:tr>
      <w:tr w:rsidR="009A0A0C" w:rsidTr="00360386">
        <w:tc>
          <w:tcPr>
            <w:tcW w:w="2660" w:type="dxa"/>
          </w:tcPr>
          <w:p w:rsidR="009A0A0C" w:rsidRDefault="009A0A0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5" w:type="dxa"/>
          </w:tcPr>
          <w:p w:rsidR="009A0A0C" w:rsidRPr="006F41AC" w:rsidRDefault="009A0A0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</w:tr>
      <w:tr w:rsidR="003B4465" w:rsidTr="00360386">
        <w:tc>
          <w:tcPr>
            <w:tcW w:w="2660" w:type="dxa"/>
          </w:tcPr>
          <w:p w:rsidR="003B4465" w:rsidRDefault="003B4465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Саяногорск</w:t>
            </w:r>
          </w:p>
        </w:tc>
        <w:tc>
          <w:tcPr>
            <w:tcW w:w="2125" w:type="dxa"/>
          </w:tcPr>
          <w:p w:rsidR="003B4465" w:rsidRPr="006F41AC" w:rsidRDefault="003B4465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3B4465" w:rsidRDefault="003B4465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2393" w:type="dxa"/>
          </w:tcPr>
          <w:p w:rsidR="003B4465" w:rsidRDefault="003B4465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</w:tr>
      <w:tr w:rsidR="009A0A0C" w:rsidTr="00360386">
        <w:tc>
          <w:tcPr>
            <w:tcW w:w="2660" w:type="dxa"/>
          </w:tcPr>
          <w:p w:rsidR="009A0A0C" w:rsidRDefault="009A0A0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Сов.Хакасия</w:t>
            </w:r>
          </w:p>
        </w:tc>
        <w:tc>
          <w:tcPr>
            <w:tcW w:w="2125" w:type="dxa"/>
          </w:tcPr>
          <w:p w:rsidR="009A0A0C" w:rsidRPr="006F41AC" w:rsidRDefault="009A0A0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</w:tr>
      <w:tr w:rsidR="009A0A0C" w:rsidTr="00360386">
        <w:tc>
          <w:tcPr>
            <w:tcW w:w="2660" w:type="dxa"/>
          </w:tcPr>
          <w:p w:rsidR="009A0A0C" w:rsidRDefault="009A0A0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«Сон»</w:t>
            </w:r>
          </w:p>
        </w:tc>
        <w:tc>
          <w:tcPr>
            <w:tcW w:w="2125" w:type="dxa"/>
          </w:tcPr>
          <w:p w:rsidR="009A0A0C" w:rsidRPr="006F41AC" w:rsidRDefault="009A0A0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3220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</w:tr>
      <w:tr w:rsidR="00C00C51" w:rsidTr="00360386">
        <w:tc>
          <w:tcPr>
            <w:tcW w:w="2660" w:type="dxa"/>
          </w:tcPr>
          <w:p w:rsidR="00C00C51" w:rsidRDefault="00C00C51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Сорск</w:t>
            </w:r>
          </w:p>
        </w:tc>
        <w:tc>
          <w:tcPr>
            <w:tcW w:w="2125" w:type="dxa"/>
          </w:tcPr>
          <w:p w:rsidR="00C00C51" w:rsidRPr="006F41AC" w:rsidRDefault="00C00C51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C00C51" w:rsidRDefault="00C00C51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  <w:tc>
          <w:tcPr>
            <w:tcW w:w="2393" w:type="dxa"/>
          </w:tcPr>
          <w:p w:rsidR="00C00C51" w:rsidRDefault="00C00C51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</w:tr>
      <w:tr w:rsidR="009A0A0C" w:rsidTr="00360386">
        <w:tc>
          <w:tcPr>
            <w:tcW w:w="2660" w:type="dxa"/>
          </w:tcPr>
          <w:p w:rsidR="009A0A0C" w:rsidRDefault="009A0A0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Тагарское</w:t>
            </w:r>
          </w:p>
        </w:tc>
        <w:tc>
          <w:tcPr>
            <w:tcW w:w="2125" w:type="dxa"/>
          </w:tcPr>
          <w:p w:rsidR="009A0A0C" w:rsidRPr="006F41AC" w:rsidRDefault="009A0A0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</w:tr>
      <w:tr w:rsidR="009A0A0C" w:rsidTr="00360386">
        <w:tc>
          <w:tcPr>
            <w:tcW w:w="2660" w:type="dxa"/>
          </w:tcPr>
          <w:p w:rsidR="009A0A0C" w:rsidRDefault="009A0A0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Таштып</w:t>
            </w:r>
          </w:p>
        </w:tc>
        <w:tc>
          <w:tcPr>
            <w:tcW w:w="2125" w:type="dxa"/>
          </w:tcPr>
          <w:p w:rsidR="009A0A0C" w:rsidRPr="006F41AC" w:rsidRDefault="009A0A0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</w:t>
            </w:r>
          </w:p>
        </w:tc>
      </w:tr>
      <w:tr w:rsidR="00C00C51" w:rsidTr="00360386">
        <w:tc>
          <w:tcPr>
            <w:tcW w:w="2660" w:type="dxa"/>
          </w:tcPr>
          <w:p w:rsidR="00C00C51" w:rsidRDefault="00C00C51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</w:t>
            </w:r>
          </w:p>
        </w:tc>
        <w:tc>
          <w:tcPr>
            <w:tcW w:w="2125" w:type="dxa"/>
          </w:tcPr>
          <w:p w:rsidR="00C00C51" w:rsidRPr="006F41AC" w:rsidRDefault="00C00C51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C00C51" w:rsidRDefault="00C00C51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2393" w:type="dxa"/>
          </w:tcPr>
          <w:p w:rsidR="00C00C51" w:rsidRDefault="00C00C51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  <w:tr w:rsidR="009A0A0C" w:rsidTr="00360386">
        <w:tc>
          <w:tcPr>
            <w:tcW w:w="2660" w:type="dxa"/>
          </w:tcPr>
          <w:p w:rsidR="009A0A0C" w:rsidRDefault="009A0A0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Троитское</w:t>
            </w:r>
          </w:p>
        </w:tc>
        <w:tc>
          <w:tcPr>
            <w:tcW w:w="2125" w:type="dxa"/>
          </w:tcPr>
          <w:p w:rsidR="009A0A0C" w:rsidRPr="006F41AC" w:rsidRDefault="009A0A0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</w:tr>
      <w:tr w:rsidR="00C00C51" w:rsidTr="00360386">
        <w:tc>
          <w:tcPr>
            <w:tcW w:w="2660" w:type="dxa"/>
          </w:tcPr>
          <w:p w:rsidR="00C00C51" w:rsidRDefault="00C00C51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Туим</w:t>
            </w:r>
          </w:p>
        </w:tc>
        <w:tc>
          <w:tcPr>
            <w:tcW w:w="2125" w:type="dxa"/>
          </w:tcPr>
          <w:p w:rsidR="00C00C51" w:rsidRPr="006F41AC" w:rsidRDefault="00C00C51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C00C51" w:rsidRDefault="00C00C51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2393" w:type="dxa"/>
          </w:tcPr>
          <w:p w:rsidR="00C00C51" w:rsidRDefault="00C00C51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9A0A0C" w:rsidTr="00360386">
        <w:tc>
          <w:tcPr>
            <w:tcW w:w="2660" w:type="dxa"/>
          </w:tcPr>
          <w:p w:rsidR="009A0A0C" w:rsidRDefault="009A0A0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Усть-Бюрь</w:t>
            </w:r>
          </w:p>
        </w:tc>
        <w:tc>
          <w:tcPr>
            <w:tcW w:w="2125" w:type="dxa"/>
          </w:tcPr>
          <w:p w:rsidR="009A0A0C" w:rsidRPr="006F41AC" w:rsidRDefault="009A0A0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</w:tr>
      <w:tr w:rsidR="009A0A0C" w:rsidTr="00360386">
        <w:tc>
          <w:tcPr>
            <w:tcW w:w="2660" w:type="dxa"/>
          </w:tcPr>
          <w:p w:rsidR="009A0A0C" w:rsidRDefault="009A0A0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</w:p>
        </w:tc>
        <w:tc>
          <w:tcPr>
            <w:tcW w:w="2125" w:type="dxa"/>
          </w:tcPr>
          <w:p w:rsidR="009A0A0C" w:rsidRPr="006F41AC" w:rsidRDefault="009A0A0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</w:t>
            </w:r>
          </w:p>
        </w:tc>
      </w:tr>
      <w:tr w:rsidR="003B4465" w:rsidTr="00360386">
        <w:tc>
          <w:tcPr>
            <w:tcW w:w="2660" w:type="dxa"/>
          </w:tcPr>
          <w:p w:rsidR="003B4465" w:rsidRDefault="003B4465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Шушенское</w:t>
            </w:r>
          </w:p>
        </w:tc>
        <w:tc>
          <w:tcPr>
            <w:tcW w:w="2125" w:type="dxa"/>
          </w:tcPr>
          <w:p w:rsidR="003B4465" w:rsidRPr="006F41AC" w:rsidRDefault="003B4465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3B4465" w:rsidRDefault="003B4465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2393" w:type="dxa"/>
          </w:tcPr>
          <w:p w:rsidR="003B4465" w:rsidRDefault="003B4465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</w:tr>
      <w:tr w:rsidR="009A0A0C" w:rsidTr="00360386">
        <w:tc>
          <w:tcPr>
            <w:tcW w:w="2660" w:type="dxa"/>
          </w:tcPr>
          <w:p w:rsidR="009A0A0C" w:rsidRDefault="009A0A0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Шурышев</w:t>
            </w:r>
          </w:p>
        </w:tc>
        <w:tc>
          <w:tcPr>
            <w:tcW w:w="2125" w:type="dxa"/>
          </w:tcPr>
          <w:p w:rsidR="009A0A0C" w:rsidRPr="006F41AC" w:rsidRDefault="009A0A0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</w:tr>
      <w:tr w:rsidR="009A0A0C" w:rsidTr="00360386">
        <w:tc>
          <w:tcPr>
            <w:tcW w:w="2660" w:type="dxa"/>
          </w:tcPr>
          <w:p w:rsidR="009A0A0C" w:rsidRDefault="009A0A0C" w:rsidP="009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</w:p>
        </w:tc>
        <w:tc>
          <w:tcPr>
            <w:tcW w:w="2125" w:type="dxa"/>
          </w:tcPr>
          <w:p w:rsidR="009A0A0C" w:rsidRPr="006F41AC" w:rsidRDefault="009A0A0C" w:rsidP="00E7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C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</w:t>
            </w:r>
          </w:p>
        </w:tc>
        <w:tc>
          <w:tcPr>
            <w:tcW w:w="2393" w:type="dxa"/>
          </w:tcPr>
          <w:p w:rsidR="009A0A0C" w:rsidRDefault="006F41AC" w:rsidP="00E7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</w:tr>
    </w:tbl>
    <w:p w:rsidR="00A61B35" w:rsidRDefault="00A61B35" w:rsidP="00A61B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D9D" w:rsidRDefault="00762D9D" w:rsidP="00762D9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62D9D" w:rsidRPr="003F241A" w:rsidRDefault="00762D9D" w:rsidP="00762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41A">
        <w:rPr>
          <w:rFonts w:ascii="Times New Roman" w:hAnsi="Times New Roman" w:cs="Times New Roman"/>
          <w:sz w:val="24"/>
          <w:szCs w:val="24"/>
        </w:rPr>
        <w:t xml:space="preserve">Рабочие часы: с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F241A">
        <w:rPr>
          <w:rFonts w:ascii="Times New Roman" w:hAnsi="Times New Roman" w:cs="Times New Roman"/>
          <w:sz w:val="24"/>
          <w:szCs w:val="24"/>
        </w:rPr>
        <w:t>:00 до 18:00 (в остальное время по предварительным заявкам)</w:t>
      </w:r>
    </w:p>
    <w:p w:rsidR="00762D9D" w:rsidRPr="003F241A" w:rsidRDefault="00762D9D" w:rsidP="00762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41A">
        <w:rPr>
          <w:rFonts w:ascii="Times New Roman" w:hAnsi="Times New Roman" w:cs="Times New Roman"/>
          <w:sz w:val="24"/>
          <w:szCs w:val="24"/>
        </w:rPr>
        <w:t>Межгород – 26 руб/км (</w:t>
      </w:r>
      <w:r w:rsidRPr="003F241A">
        <w:rPr>
          <w:rFonts w:ascii="Times New Roman" w:hAnsi="Times New Roman" w:cs="Times New Roman"/>
          <w:sz w:val="24"/>
          <w:szCs w:val="24"/>
          <w:lang w:val="en-US"/>
        </w:rPr>
        <w:t>Hyundai</w:t>
      </w:r>
      <w:r w:rsidRPr="003F241A">
        <w:rPr>
          <w:rFonts w:ascii="Times New Roman" w:hAnsi="Times New Roman" w:cs="Times New Roman"/>
          <w:sz w:val="24"/>
          <w:szCs w:val="24"/>
        </w:rPr>
        <w:t xml:space="preserve"> – 5 т.)</w:t>
      </w:r>
    </w:p>
    <w:p w:rsidR="00762D9D" w:rsidRPr="00762D9D" w:rsidRDefault="00762D9D" w:rsidP="00762D9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41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F241A">
        <w:rPr>
          <w:rFonts w:ascii="Times New Roman" w:hAnsi="Times New Roman" w:cs="Times New Roman"/>
          <w:sz w:val="24"/>
          <w:szCs w:val="24"/>
          <w:lang w:val="en-US"/>
        </w:rPr>
        <w:t xml:space="preserve">- 23 </w:t>
      </w:r>
      <w:r w:rsidRPr="003F241A">
        <w:rPr>
          <w:rFonts w:ascii="Times New Roman" w:hAnsi="Times New Roman" w:cs="Times New Roman"/>
          <w:sz w:val="24"/>
          <w:szCs w:val="24"/>
        </w:rPr>
        <w:t>руб</w:t>
      </w:r>
      <w:r w:rsidRPr="003F241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F241A">
        <w:rPr>
          <w:rFonts w:ascii="Times New Roman" w:hAnsi="Times New Roman" w:cs="Times New Roman"/>
          <w:sz w:val="24"/>
          <w:szCs w:val="24"/>
        </w:rPr>
        <w:t>км</w:t>
      </w:r>
      <w:r w:rsidRPr="003F241A">
        <w:rPr>
          <w:rFonts w:ascii="Times New Roman" w:hAnsi="Times New Roman" w:cs="Times New Roman"/>
          <w:sz w:val="24"/>
          <w:szCs w:val="24"/>
          <w:lang w:val="en-US"/>
        </w:rPr>
        <w:t xml:space="preserve"> (Toyota Hino – 3 </w:t>
      </w:r>
      <w:r w:rsidRPr="003F241A">
        <w:rPr>
          <w:rFonts w:ascii="Times New Roman" w:hAnsi="Times New Roman" w:cs="Times New Roman"/>
          <w:sz w:val="24"/>
          <w:szCs w:val="24"/>
        </w:rPr>
        <w:t>т</w:t>
      </w:r>
      <w:r w:rsidRPr="003F241A">
        <w:rPr>
          <w:rFonts w:ascii="Times New Roman" w:hAnsi="Times New Roman" w:cs="Times New Roman"/>
          <w:sz w:val="24"/>
          <w:szCs w:val="24"/>
          <w:lang w:val="en-US"/>
        </w:rPr>
        <w:t xml:space="preserve">., Renauet Kangoo – 0,3 </w:t>
      </w:r>
      <w:r w:rsidRPr="003F241A">
        <w:rPr>
          <w:rFonts w:ascii="Times New Roman" w:hAnsi="Times New Roman" w:cs="Times New Roman"/>
          <w:sz w:val="24"/>
          <w:szCs w:val="24"/>
        </w:rPr>
        <w:t>т</w:t>
      </w:r>
      <w:r w:rsidRPr="003F241A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sectPr w:rsidR="00762D9D" w:rsidRPr="00762D9D" w:rsidSect="003F241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386" w:rsidRDefault="00312386" w:rsidP="003F241A">
      <w:pPr>
        <w:spacing w:after="0" w:line="240" w:lineRule="auto"/>
      </w:pPr>
      <w:r>
        <w:separator/>
      </w:r>
    </w:p>
  </w:endnote>
  <w:endnote w:type="continuationSeparator" w:id="1">
    <w:p w:rsidR="00312386" w:rsidRDefault="00312386" w:rsidP="003F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386" w:rsidRDefault="00312386" w:rsidP="003F241A">
      <w:pPr>
        <w:spacing w:after="0" w:line="240" w:lineRule="auto"/>
      </w:pPr>
      <w:r>
        <w:separator/>
      </w:r>
    </w:p>
  </w:footnote>
  <w:footnote w:type="continuationSeparator" w:id="1">
    <w:p w:rsidR="00312386" w:rsidRDefault="00312386" w:rsidP="003F2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5813"/>
    <w:multiLevelType w:val="hybridMultilevel"/>
    <w:tmpl w:val="2B6A0F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0A356A"/>
    <w:multiLevelType w:val="hybridMultilevel"/>
    <w:tmpl w:val="06044A3E"/>
    <w:lvl w:ilvl="0" w:tplc="676C36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162D"/>
    <w:rsid w:val="00007AE2"/>
    <w:rsid w:val="00011C19"/>
    <w:rsid w:val="000E5D78"/>
    <w:rsid w:val="002345FF"/>
    <w:rsid w:val="00312386"/>
    <w:rsid w:val="00360386"/>
    <w:rsid w:val="003B4465"/>
    <w:rsid w:val="003F241A"/>
    <w:rsid w:val="004303A1"/>
    <w:rsid w:val="00476FA4"/>
    <w:rsid w:val="004A4C23"/>
    <w:rsid w:val="004B623C"/>
    <w:rsid w:val="0063476B"/>
    <w:rsid w:val="006F41AC"/>
    <w:rsid w:val="00762D9D"/>
    <w:rsid w:val="007A3642"/>
    <w:rsid w:val="008D3BEF"/>
    <w:rsid w:val="009A0A0C"/>
    <w:rsid w:val="00A61B35"/>
    <w:rsid w:val="00AD5C6B"/>
    <w:rsid w:val="00AF77CC"/>
    <w:rsid w:val="00B13080"/>
    <w:rsid w:val="00C00C51"/>
    <w:rsid w:val="00C679C2"/>
    <w:rsid w:val="00CC75DD"/>
    <w:rsid w:val="00E254FB"/>
    <w:rsid w:val="00E5162D"/>
    <w:rsid w:val="00F7218D"/>
    <w:rsid w:val="00FD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3F241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F241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F241A"/>
    <w:rPr>
      <w:vertAlign w:val="superscript"/>
    </w:rPr>
  </w:style>
  <w:style w:type="paragraph" w:styleId="a7">
    <w:name w:val="List Paragraph"/>
    <w:basedOn w:val="a"/>
    <w:uiPriority w:val="34"/>
    <w:qFormat/>
    <w:rsid w:val="00762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2801-8DBD-4B15-A069-D344A1EF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13</cp:revision>
  <cp:lastPrinted>2014-09-02T07:06:00Z</cp:lastPrinted>
  <dcterms:created xsi:type="dcterms:W3CDTF">2014-09-02T02:56:00Z</dcterms:created>
  <dcterms:modified xsi:type="dcterms:W3CDTF">2014-09-23T03:15:00Z</dcterms:modified>
</cp:coreProperties>
</file>